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1D" w:rsidRDefault="00CD051D" w:rsidP="00D75D6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2E18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75D60" w:rsidRPr="0047231E" w:rsidRDefault="00D75D60" w:rsidP="00D7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проведения</w:t>
      </w:r>
      <w:r w:rsidRPr="0047231E">
        <w:rPr>
          <w:rFonts w:ascii="Times New Roman" w:hAnsi="Times New Roman"/>
          <w:b/>
          <w:sz w:val="28"/>
          <w:szCs w:val="28"/>
        </w:rPr>
        <w:t xml:space="preserve"> заключительного этапа Олимпиады «Я – бакалавр» для обучающихся 8-11 классов</w:t>
      </w:r>
    </w:p>
    <w:p w:rsidR="00D75D60" w:rsidRPr="0047231E" w:rsidRDefault="00D75D60" w:rsidP="00D75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EE7A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47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E7A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Владимирском </w:t>
      </w:r>
      <w:r w:rsidRPr="0047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государственном университете</w:t>
      </w:r>
    </w:p>
    <w:p w:rsidR="00D75D60" w:rsidRPr="0047231E" w:rsidRDefault="00D75D60" w:rsidP="00D7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D60" w:rsidRPr="0047231E" w:rsidRDefault="00D75D60" w:rsidP="00D7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31E">
        <w:rPr>
          <w:rFonts w:ascii="Times New Roman" w:hAnsi="Times New Roman"/>
          <w:b/>
          <w:sz w:val="28"/>
          <w:szCs w:val="28"/>
        </w:rPr>
        <w:t>Заключительный (очный) этап</w:t>
      </w:r>
    </w:p>
    <w:p w:rsidR="00D75D60" w:rsidRPr="0047231E" w:rsidRDefault="00E06AFA" w:rsidP="00D7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2018-2019</w:t>
      </w:r>
      <w:r w:rsidR="00D75D60" w:rsidRPr="004723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75D60" w:rsidRPr="0047231E" w:rsidRDefault="00D75D60" w:rsidP="00D75D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31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046"/>
        <w:gridCol w:w="1965"/>
        <w:gridCol w:w="3544"/>
        <w:gridCol w:w="2355"/>
        <w:gridCol w:w="2464"/>
      </w:tblGrid>
      <w:tr w:rsidR="00D75D60" w:rsidRPr="0047231E" w:rsidTr="00EE62E7">
        <w:trPr>
          <w:trHeight w:val="84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60" w:rsidRPr="0047231E" w:rsidRDefault="00D75D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31E">
              <w:rPr>
                <w:rFonts w:ascii="Times New Roman" w:hAnsi="Times New Roman"/>
                <w:b/>
                <w:sz w:val="24"/>
                <w:szCs w:val="24"/>
              </w:rPr>
              <w:t>Время проведения олимпиады</w:t>
            </w:r>
          </w:p>
        </w:tc>
      </w:tr>
      <w:tr w:rsidR="00B54A3B" w:rsidRPr="0047231E" w:rsidTr="00E06AFA">
        <w:trPr>
          <w:trHeight w:val="7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47231E" w:rsidRDefault="00E06AFA" w:rsidP="00060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  <w:r w:rsidR="00B54A3B"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54A3B" w:rsidRPr="0047231E" w:rsidRDefault="00B54A3B" w:rsidP="00060B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47231E" w:rsidRDefault="00B54A3B" w:rsidP="00060B8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E06AFA" w:rsidRDefault="00B54A3B" w:rsidP="00E0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06A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47231E" w:rsidRDefault="00B54A3B" w:rsidP="00294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3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Владимир, </w:t>
            </w:r>
            <w:r w:rsidR="00294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ул. </w:t>
            </w:r>
            <w:proofErr w:type="spellStart"/>
            <w:r w:rsidR="00294618">
              <w:rPr>
                <w:rFonts w:ascii="Times New Roman" w:hAnsi="Times New Roman"/>
                <w:b/>
                <w:bCs/>
                <w:sz w:val="24"/>
                <w:szCs w:val="24"/>
              </w:rPr>
              <w:t>Белоконской</w:t>
            </w:r>
            <w:proofErr w:type="spellEnd"/>
            <w:r w:rsidR="002946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3/7 учебный корп. ВлГУ №3 ауд.220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47231E" w:rsidRDefault="00B54A3B" w:rsidP="0037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B54A3B" w:rsidRPr="0047231E" w:rsidRDefault="00B54A3B" w:rsidP="003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2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3B" w:rsidRPr="0047231E" w:rsidRDefault="00B54A3B" w:rsidP="00E0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B54A3B" w:rsidRPr="0047231E" w:rsidRDefault="00B54A3B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E">
              <w:rPr>
                <w:rFonts w:ascii="Times New Roman" w:hAnsi="Times New Roman"/>
                <w:sz w:val="24"/>
                <w:szCs w:val="24"/>
              </w:rPr>
              <w:t>(время московское)</w:t>
            </w:r>
          </w:p>
          <w:p w:rsidR="00B54A3B" w:rsidRPr="0047231E" w:rsidRDefault="00B54A3B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4618" w:rsidRPr="0047231E" w:rsidTr="00E06AFA">
        <w:trPr>
          <w:trHeight w:val="7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A6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A641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155AE6" w:rsidP="00B54A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294618"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461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94618"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4618" w:rsidRPr="00294618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3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Владимир, ул.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Белоконской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3/7 учебный корп. ВлГУ №3 ауд.220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0 по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2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E">
              <w:rPr>
                <w:rFonts w:ascii="Times New Roman" w:hAnsi="Times New Roman"/>
                <w:sz w:val="24"/>
                <w:szCs w:val="24"/>
              </w:rPr>
              <w:t>(время московское)</w:t>
            </w:r>
          </w:p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618" w:rsidRPr="0047231E" w:rsidTr="00E06AFA">
        <w:trPr>
          <w:trHeight w:val="7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A6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A641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3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Владимир, ул.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Белоконской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3/7 учебный корп. ВлГУ №3 ауд.220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0 по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2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E">
              <w:rPr>
                <w:rFonts w:ascii="Times New Roman" w:hAnsi="Times New Roman"/>
                <w:sz w:val="24"/>
                <w:szCs w:val="24"/>
              </w:rPr>
              <w:t>(время московское)</w:t>
            </w:r>
          </w:p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618" w:rsidRPr="0047231E" w:rsidTr="00E06AFA">
        <w:trPr>
          <w:trHeight w:val="7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832E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832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155AE6" w:rsidP="00832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294618"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461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94618" w:rsidRPr="004723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46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3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Владимир, ул.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Белоконской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3/7 учебный корп. ВлГУ №3 ауд.220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2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московское)</w:t>
            </w:r>
          </w:p>
        </w:tc>
      </w:tr>
      <w:tr w:rsidR="00294618" w:rsidRPr="0047231E" w:rsidTr="00E06AFA">
        <w:trPr>
          <w:trHeight w:val="7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BF522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BF52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231E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155AE6" w:rsidP="00376C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bookmarkStart w:id="0" w:name="_GoBack"/>
            <w:bookmarkEnd w:id="0"/>
            <w:r w:rsidR="00294618" w:rsidRPr="00B54A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461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94618" w:rsidRPr="00B54A3B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="0029461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294618" w:rsidRPr="00B54A3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A6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A3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Владимир, ул.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Белоконской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3/7 учебный корп. ВлГУ №3 ауд.220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 по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</w:p>
          <w:p w:rsidR="00294618" w:rsidRPr="0047231E" w:rsidRDefault="00294618" w:rsidP="00376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723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A3B">
              <w:rPr>
                <w:rFonts w:ascii="Times New Roman" w:hAnsi="Times New Roman"/>
                <w:b/>
                <w:sz w:val="28"/>
                <w:szCs w:val="28"/>
              </w:rPr>
              <w:t>с 14:00 по 16:</w:t>
            </w:r>
            <w:r w:rsidRPr="0047231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294618" w:rsidRPr="0047231E" w:rsidRDefault="00294618" w:rsidP="00E06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31E">
              <w:rPr>
                <w:rFonts w:ascii="Times New Roman" w:hAnsi="Times New Roman"/>
                <w:sz w:val="20"/>
                <w:szCs w:val="20"/>
              </w:rPr>
              <w:t>(время московское)</w:t>
            </w:r>
          </w:p>
        </w:tc>
      </w:tr>
    </w:tbl>
    <w:p w:rsidR="00E06AFA" w:rsidRDefault="00E06AFA" w:rsidP="00715F2F">
      <w:pPr>
        <w:pStyle w:val="a4"/>
        <w:spacing w:line="312" w:lineRule="atLeast"/>
        <w:jc w:val="center"/>
        <w:rPr>
          <w:rStyle w:val="a5"/>
          <w:sz w:val="28"/>
          <w:szCs w:val="28"/>
          <w:lang w:val="en-US"/>
        </w:rPr>
      </w:pPr>
    </w:p>
    <w:p w:rsidR="00E06AFA" w:rsidRDefault="00E06AFA" w:rsidP="00715F2F">
      <w:pPr>
        <w:pStyle w:val="a4"/>
        <w:spacing w:line="312" w:lineRule="atLeast"/>
        <w:jc w:val="center"/>
        <w:rPr>
          <w:rStyle w:val="a5"/>
          <w:sz w:val="28"/>
          <w:szCs w:val="28"/>
          <w:lang w:val="en-US"/>
        </w:rPr>
      </w:pPr>
    </w:p>
    <w:p w:rsidR="00E06AFA" w:rsidRDefault="00E06AFA" w:rsidP="00715F2F">
      <w:pPr>
        <w:pStyle w:val="a4"/>
        <w:spacing w:line="312" w:lineRule="atLeast"/>
        <w:jc w:val="center"/>
        <w:rPr>
          <w:rStyle w:val="a5"/>
          <w:sz w:val="28"/>
          <w:szCs w:val="28"/>
          <w:lang w:val="en-US"/>
        </w:rPr>
      </w:pPr>
    </w:p>
    <w:p w:rsidR="00E06AFA" w:rsidRDefault="00E06AFA" w:rsidP="00715F2F">
      <w:pPr>
        <w:pStyle w:val="a4"/>
        <w:spacing w:line="312" w:lineRule="atLeast"/>
        <w:jc w:val="center"/>
        <w:rPr>
          <w:rStyle w:val="a5"/>
          <w:sz w:val="28"/>
          <w:szCs w:val="28"/>
          <w:lang w:val="en-US"/>
        </w:rPr>
      </w:pPr>
    </w:p>
    <w:p w:rsidR="00715F2F" w:rsidRPr="0047231E" w:rsidRDefault="00715F2F" w:rsidP="00715F2F">
      <w:pPr>
        <w:pStyle w:val="a4"/>
        <w:spacing w:line="312" w:lineRule="atLeast"/>
        <w:jc w:val="center"/>
        <w:rPr>
          <w:rStyle w:val="a5"/>
          <w:b w:val="0"/>
          <w:sz w:val="28"/>
          <w:szCs w:val="28"/>
        </w:rPr>
      </w:pPr>
      <w:r w:rsidRPr="0047231E">
        <w:rPr>
          <w:rStyle w:val="a5"/>
          <w:sz w:val="28"/>
          <w:szCs w:val="28"/>
        </w:rPr>
        <w:lastRenderedPageBreak/>
        <w:t>Уважаемый участник олимпиады!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rStyle w:val="a5"/>
          <w:sz w:val="28"/>
          <w:szCs w:val="28"/>
        </w:rPr>
        <w:t xml:space="preserve"> </w:t>
      </w:r>
      <w:r w:rsidRPr="0047231E">
        <w:rPr>
          <w:sz w:val="28"/>
          <w:szCs w:val="28"/>
        </w:rPr>
        <w:t>Для участия в очном (заключительном) этапе Олимпиады требуется: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sz w:val="28"/>
          <w:szCs w:val="28"/>
        </w:rPr>
        <w:t>– уточнить на сайте, на каких площадках структурных подразделений Донского государственного технического университета</w:t>
      </w:r>
      <w:r w:rsidR="00123C15" w:rsidRPr="0047231E">
        <w:rPr>
          <w:sz w:val="28"/>
          <w:szCs w:val="28"/>
        </w:rPr>
        <w:t xml:space="preserve"> и площадках опорных университет</w:t>
      </w:r>
      <w:r w:rsidR="00B61733" w:rsidRPr="0047231E">
        <w:rPr>
          <w:sz w:val="28"/>
          <w:szCs w:val="28"/>
        </w:rPr>
        <w:t xml:space="preserve">ах </w:t>
      </w:r>
      <w:r w:rsidRPr="0047231E">
        <w:rPr>
          <w:sz w:val="28"/>
          <w:szCs w:val="28"/>
        </w:rPr>
        <w:t>Вы пишите заключительный этап;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sz w:val="28"/>
          <w:szCs w:val="28"/>
        </w:rPr>
        <w:t>– в точно назначенное время явиться на регистрацию.</w:t>
      </w:r>
    </w:p>
    <w:p w:rsidR="00B61733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sz w:val="28"/>
          <w:szCs w:val="28"/>
        </w:rPr>
        <w:t xml:space="preserve">Участники олимпиады при регистрации обязательно предъявляют паспорт. 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sz w:val="28"/>
          <w:szCs w:val="28"/>
        </w:rPr>
        <w:t>Учащиеся, не достигшие 14 лет, предъявляют справку с места учебы.</w:t>
      </w:r>
    </w:p>
    <w:p w:rsidR="00715F2F" w:rsidRPr="0047231E" w:rsidRDefault="00715F2F" w:rsidP="00715F2F">
      <w:pPr>
        <w:pStyle w:val="a4"/>
        <w:spacing w:line="276" w:lineRule="auto"/>
        <w:rPr>
          <w:sz w:val="28"/>
          <w:szCs w:val="28"/>
        </w:rPr>
      </w:pPr>
      <w:r w:rsidRPr="0047231E">
        <w:rPr>
          <w:sz w:val="28"/>
          <w:szCs w:val="28"/>
        </w:rPr>
        <w:t>Все участники должны иметь: две ручки синего или черного цвета, карандаш, линейку (математика</w:t>
      </w:r>
      <w:r w:rsidR="00B61733" w:rsidRPr="0047231E">
        <w:rPr>
          <w:sz w:val="28"/>
          <w:szCs w:val="28"/>
        </w:rPr>
        <w:t>, физика</w:t>
      </w:r>
      <w:r w:rsidRPr="0047231E">
        <w:rPr>
          <w:sz w:val="28"/>
          <w:szCs w:val="28"/>
        </w:rPr>
        <w:t>).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  <w:r w:rsidRPr="0047231E">
        <w:rPr>
          <w:sz w:val="28"/>
          <w:szCs w:val="28"/>
        </w:rPr>
        <w:t>Участникам не разрешается пользоваться во время выполнения задания электронными устройствами (мобильны</w:t>
      </w:r>
      <w:r w:rsidR="00B61733" w:rsidRPr="0047231E">
        <w:rPr>
          <w:sz w:val="28"/>
          <w:szCs w:val="28"/>
        </w:rPr>
        <w:t>ми</w:t>
      </w:r>
      <w:r w:rsidRPr="0047231E">
        <w:rPr>
          <w:sz w:val="28"/>
          <w:szCs w:val="28"/>
        </w:rPr>
        <w:t xml:space="preserve"> телефон</w:t>
      </w:r>
      <w:r w:rsidR="00B61733" w:rsidRPr="0047231E">
        <w:rPr>
          <w:sz w:val="28"/>
          <w:szCs w:val="28"/>
        </w:rPr>
        <w:t>ами</w:t>
      </w:r>
      <w:r w:rsidRPr="0047231E">
        <w:rPr>
          <w:sz w:val="28"/>
          <w:szCs w:val="28"/>
        </w:rPr>
        <w:t>, калькулятор</w:t>
      </w:r>
      <w:r w:rsidR="00B61733" w:rsidRPr="0047231E">
        <w:rPr>
          <w:sz w:val="28"/>
          <w:szCs w:val="28"/>
        </w:rPr>
        <w:t>ами</w:t>
      </w:r>
      <w:r w:rsidRPr="0047231E">
        <w:rPr>
          <w:sz w:val="28"/>
          <w:szCs w:val="28"/>
        </w:rPr>
        <w:t>, коммуникатор</w:t>
      </w:r>
      <w:r w:rsidR="00B61733" w:rsidRPr="0047231E">
        <w:rPr>
          <w:sz w:val="28"/>
          <w:szCs w:val="28"/>
        </w:rPr>
        <w:t>ами</w:t>
      </w:r>
      <w:r w:rsidRPr="0047231E">
        <w:rPr>
          <w:sz w:val="28"/>
          <w:szCs w:val="28"/>
        </w:rPr>
        <w:t xml:space="preserve"> и др.). В случае выявления нарушений со стороны участника олимпиады, он дисквалифицируется и удаляется из аудитории.</w:t>
      </w:r>
    </w:p>
    <w:p w:rsidR="00715F2F" w:rsidRPr="0047231E" w:rsidRDefault="00715F2F" w:rsidP="00715F2F">
      <w:pPr>
        <w:pStyle w:val="a4"/>
        <w:spacing w:line="312" w:lineRule="atLeast"/>
        <w:rPr>
          <w:sz w:val="28"/>
          <w:szCs w:val="28"/>
        </w:rPr>
      </w:pPr>
    </w:p>
    <w:sectPr w:rsidR="00715F2F" w:rsidRPr="0047231E" w:rsidSect="00D75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AC"/>
    <w:rsid w:val="00060B8D"/>
    <w:rsid w:val="000E1B90"/>
    <w:rsid w:val="000F5E0C"/>
    <w:rsid w:val="00113E2C"/>
    <w:rsid w:val="00123C15"/>
    <w:rsid w:val="00145987"/>
    <w:rsid w:val="00155AE6"/>
    <w:rsid w:val="002123B7"/>
    <w:rsid w:val="002600E3"/>
    <w:rsid w:val="00262FED"/>
    <w:rsid w:val="00294618"/>
    <w:rsid w:val="002C1CCC"/>
    <w:rsid w:val="002E183A"/>
    <w:rsid w:val="003539F2"/>
    <w:rsid w:val="003B2E71"/>
    <w:rsid w:val="003E1DBA"/>
    <w:rsid w:val="003E6E88"/>
    <w:rsid w:val="00441F77"/>
    <w:rsid w:val="0047231E"/>
    <w:rsid w:val="00587E76"/>
    <w:rsid w:val="005A5399"/>
    <w:rsid w:val="005B6D55"/>
    <w:rsid w:val="00601DD0"/>
    <w:rsid w:val="00634FB8"/>
    <w:rsid w:val="00651136"/>
    <w:rsid w:val="006D1BA0"/>
    <w:rsid w:val="00715F2F"/>
    <w:rsid w:val="00721525"/>
    <w:rsid w:val="007239BC"/>
    <w:rsid w:val="0075471C"/>
    <w:rsid w:val="00810A48"/>
    <w:rsid w:val="00832E87"/>
    <w:rsid w:val="00843DDE"/>
    <w:rsid w:val="008E17AF"/>
    <w:rsid w:val="0091278E"/>
    <w:rsid w:val="00A35279"/>
    <w:rsid w:val="00A442BC"/>
    <w:rsid w:val="00A641E9"/>
    <w:rsid w:val="00A64F70"/>
    <w:rsid w:val="00B54A3B"/>
    <w:rsid w:val="00B61733"/>
    <w:rsid w:val="00B6196A"/>
    <w:rsid w:val="00BB495E"/>
    <w:rsid w:val="00BF5222"/>
    <w:rsid w:val="00C46A66"/>
    <w:rsid w:val="00CA36AC"/>
    <w:rsid w:val="00CD051D"/>
    <w:rsid w:val="00CF023A"/>
    <w:rsid w:val="00D03C3D"/>
    <w:rsid w:val="00D75D60"/>
    <w:rsid w:val="00E06AFA"/>
    <w:rsid w:val="00E147EF"/>
    <w:rsid w:val="00E3782D"/>
    <w:rsid w:val="00E61135"/>
    <w:rsid w:val="00EE62E7"/>
    <w:rsid w:val="00EE7A3D"/>
    <w:rsid w:val="00F04D92"/>
    <w:rsid w:val="00F546C0"/>
    <w:rsid w:val="00F77B07"/>
    <w:rsid w:val="00FA6B2B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F2F"/>
    <w:pPr>
      <w:spacing w:after="6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F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F2F"/>
    <w:pPr>
      <w:spacing w:after="67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5F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Ирманова Евгения Викторовна</dc:creator>
  <cp:lastModifiedBy>Наталья Н. Корнеева</cp:lastModifiedBy>
  <cp:revision>4</cp:revision>
  <cp:lastPrinted>2018-01-17T13:05:00Z</cp:lastPrinted>
  <dcterms:created xsi:type="dcterms:W3CDTF">2019-01-22T14:26:00Z</dcterms:created>
  <dcterms:modified xsi:type="dcterms:W3CDTF">2019-01-29T11:38:00Z</dcterms:modified>
</cp:coreProperties>
</file>